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F947" w14:textId="77777777" w:rsidR="001777D8" w:rsidRDefault="001777D8">
      <w:pPr>
        <w:rPr>
          <w:rFonts w:hint="eastAsia"/>
        </w:rPr>
      </w:pPr>
      <w:r>
        <w:rPr>
          <w:rFonts w:hint="eastAsia"/>
        </w:rPr>
        <w:t>一 的拼音</w:t>
      </w:r>
    </w:p>
    <w:p w14:paraId="0912623C" w14:textId="77777777" w:rsidR="001777D8" w:rsidRDefault="001777D8">
      <w:pPr>
        <w:rPr>
          <w:rFonts w:hint="eastAsia"/>
        </w:rPr>
      </w:pPr>
      <w:r>
        <w:rPr>
          <w:rFonts w:hint="eastAsia"/>
        </w:rPr>
        <w:t>“一”是汉语中最基础也是使用频率最高的数字之一，其拼音为“yī”。在学习汉语的过程中，“一”的发音和用法常常是初学者接触的第一个知识点。它不仅代表了数量上的“单一”，更蕴含着丰富的文化内涵和哲学意义。</w:t>
      </w:r>
    </w:p>
    <w:p w14:paraId="7C6BD28D" w14:textId="77777777" w:rsidR="001777D8" w:rsidRDefault="001777D8">
      <w:pPr>
        <w:rPr>
          <w:rFonts w:hint="eastAsia"/>
        </w:rPr>
      </w:pPr>
    </w:p>
    <w:p w14:paraId="00B91F50" w14:textId="77777777" w:rsidR="001777D8" w:rsidRDefault="001777D8">
      <w:pPr>
        <w:rPr>
          <w:rFonts w:hint="eastAsia"/>
        </w:rPr>
      </w:pPr>
      <w:r>
        <w:rPr>
          <w:rFonts w:hint="eastAsia"/>
        </w:rPr>
        <w:t>发音规则与声调</w:t>
      </w:r>
    </w:p>
    <w:p w14:paraId="78428BA9" w14:textId="77777777" w:rsidR="001777D8" w:rsidRDefault="001777D8">
      <w:pPr>
        <w:rPr>
          <w:rFonts w:hint="eastAsia"/>
        </w:rPr>
      </w:pPr>
      <w:r>
        <w:rPr>
          <w:rFonts w:hint="eastAsia"/>
        </w:rPr>
        <w:t>“一”的拼音遵循汉语拼音的拼写规则，属于第一声，即阴平声。“yī”发音时要求声音平稳且略带上升趋势，体现出一种稳定和平静之感。值得注意的是，在实际语流中，“一”字根据后面跟随的字的声调可能会发生变调，比如在去声音节前会读作第二声（阳平）。</w:t>
      </w:r>
    </w:p>
    <w:p w14:paraId="69B04FCB" w14:textId="77777777" w:rsidR="001777D8" w:rsidRDefault="001777D8">
      <w:pPr>
        <w:rPr>
          <w:rFonts w:hint="eastAsia"/>
        </w:rPr>
      </w:pPr>
    </w:p>
    <w:p w14:paraId="7FF6A056" w14:textId="77777777" w:rsidR="001777D8" w:rsidRDefault="001777D8">
      <w:pPr>
        <w:rPr>
          <w:rFonts w:hint="eastAsia"/>
        </w:rPr>
      </w:pPr>
      <w:r>
        <w:rPr>
          <w:rFonts w:hint="eastAsia"/>
        </w:rPr>
        <w:t>文化和象征意义</w:t>
      </w:r>
    </w:p>
    <w:p w14:paraId="75B3641C" w14:textId="77777777" w:rsidR="001777D8" w:rsidRDefault="001777D8">
      <w:pPr>
        <w:rPr>
          <w:rFonts w:hint="eastAsia"/>
        </w:rPr>
      </w:pPr>
      <w:r>
        <w:rPr>
          <w:rFonts w:hint="eastAsia"/>
        </w:rPr>
        <w:t>在中国传统文化里，“一”有着非常重要的地位，被视为万物之始源。古代经典《道德经》中有言：“道生一，一生二，二生三，三生万物。”这表明了一不仅是数量概念，更是宇宙生成论中的关键元素。“一”还常被用来表达统一、一致的概念，如“一心一意”、“万众一心”等成语都体现了这种思想。</w:t>
      </w:r>
    </w:p>
    <w:p w14:paraId="7268BA28" w14:textId="77777777" w:rsidR="001777D8" w:rsidRDefault="001777D8">
      <w:pPr>
        <w:rPr>
          <w:rFonts w:hint="eastAsia"/>
        </w:rPr>
      </w:pPr>
    </w:p>
    <w:p w14:paraId="2CB72069" w14:textId="77777777" w:rsidR="001777D8" w:rsidRDefault="001777D8">
      <w:pPr>
        <w:rPr>
          <w:rFonts w:hint="eastAsia"/>
        </w:rPr>
      </w:pPr>
      <w:r>
        <w:rPr>
          <w:rFonts w:hint="eastAsia"/>
        </w:rPr>
        <w:t>现代应用与教育</w:t>
      </w:r>
    </w:p>
    <w:p w14:paraId="4A74F5FD" w14:textId="77777777" w:rsidR="001777D8" w:rsidRDefault="001777D8">
      <w:pPr>
        <w:rPr>
          <w:rFonts w:hint="eastAsia"/>
        </w:rPr>
      </w:pPr>
      <w:r>
        <w:rPr>
          <w:rFonts w:hint="eastAsia"/>
        </w:rPr>
        <w:t>在现代社会，“一”的拼音学习对于非母语者来说是一个入门的重要步骤。许多对外汉语教材都将“一”的发音作为基础课程的一部分进行详细讲解。同时，在日常交流中正确使用“一”的变调规则也是提高汉语水平的关键点之一。随着中国在全球影响力的不断增强，越来越多的人开始学习汉语，而掌握好“一”的发音及其变化规律，则成为他们通往汉语精通之路的第一步。</w:t>
      </w:r>
    </w:p>
    <w:p w14:paraId="1E339795" w14:textId="77777777" w:rsidR="001777D8" w:rsidRDefault="001777D8">
      <w:pPr>
        <w:rPr>
          <w:rFonts w:hint="eastAsia"/>
        </w:rPr>
      </w:pPr>
    </w:p>
    <w:p w14:paraId="2062A04B" w14:textId="77777777" w:rsidR="001777D8" w:rsidRDefault="001777D8">
      <w:pPr>
        <w:rPr>
          <w:rFonts w:hint="eastAsia"/>
        </w:rPr>
      </w:pPr>
      <w:r>
        <w:rPr>
          <w:rFonts w:hint="eastAsia"/>
        </w:rPr>
        <w:t>最后的总结</w:t>
      </w:r>
    </w:p>
    <w:p w14:paraId="1F8B898D" w14:textId="77777777" w:rsidR="001777D8" w:rsidRDefault="001777D8">
      <w:pPr>
        <w:rPr>
          <w:rFonts w:hint="eastAsia"/>
        </w:rPr>
      </w:pPr>
      <w:r>
        <w:rPr>
          <w:rFonts w:hint="eastAsia"/>
        </w:rPr>
        <w:t>“一”的拼音虽然看似简单，但它承载的文化价值和语言学意义却十分深远。从最初的数字概念到后来成为哲学思考的对象，“一”始终贯穿于中华文化的长河之中。无论是对汉语学习者还是对中国文化感兴趣的人来说，了解并深入探究“一”的多重含义都将是一次有意义的学习之旅。</w:t>
      </w:r>
    </w:p>
    <w:p w14:paraId="7F072962" w14:textId="77777777" w:rsidR="001777D8" w:rsidRDefault="001777D8">
      <w:pPr>
        <w:rPr>
          <w:rFonts w:hint="eastAsia"/>
        </w:rPr>
      </w:pPr>
    </w:p>
    <w:p w14:paraId="2DA54E2C" w14:textId="77777777" w:rsidR="001777D8" w:rsidRDefault="001777D8">
      <w:pPr>
        <w:rPr>
          <w:rFonts w:hint="eastAsia"/>
        </w:rPr>
      </w:pPr>
    </w:p>
    <w:p w14:paraId="65CD6D8F" w14:textId="77777777" w:rsidR="001777D8" w:rsidRDefault="00177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0436F" w14:textId="39B4BD42" w:rsidR="00B846E2" w:rsidRDefault="00B846E2"/>
    <w:sectPr w:rsidR="00B84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E2"/>
    <w:rsid w:val="001777D8"/>
    <w:rsid w:val="00A20F39"/>
    <w:rsid w:val="00B8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74043-E024-4687-B2DE-32204B49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